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5D" w:rsidRDefault="00FD3563" w:rsidP="00FD3563">
      <w:pPr>
        <w:jc w:val="center"/>
      </w:pPr>
      <w:r>
        <w:t>AP Language Agenda</w:t>
      </w:r>
    </w:p>
    <w:p w:rsidR="00FD3563" w:rsidRDefault="00FD3563" w:rsidP="00FD3563">
      <w:pPr>
        <w:jc w:val="center"/>
      </w:pPr>
      <w:r>
        <w:t>April 29-May 10</w:t>
      </w:r>
    </w:p>
    <w:p w:rsidR="00FD3563" w:rsidRDefault="00FD3563" w:rsidP="00FD3563">
      <w:pPr>
        <w:jc w:val="center"/>
      </w:pPr>
    </w:p>
    <w:p w:rsidR="00FD3563" w:rsidRDefault="00196CED" w:rsidP="00FD3563">
      <w:r>
        <w:t xml:space="preserve">We are reading </w:t>
      </w:r>
      <w:r>
        <w:rPr>
          <w:i/>
        </w:rPr>
        <w:t>In Cold Blood</w:t>
      </w:r>
      <w:r>
        <w:t xml:space="preserve"> by Truman Capote. This novel was originally classified as “literary nonfiction.”  We will essentially be combining all elements of AP curriculum in reading and discussing this novel. Our guiding question is:</w:t>
      </w:r>
    </w:p>
    <w:p w:rsidR="00196CED" w:rsidRDefault="00196CED" w:rsidP="00FD3563"/>
    <w:p w:rsidR="00196CED" w:rsidRDefault="00196CED" w:rsidP="00196CED">
      <w:pPr>
        <w:jc w:val="center"/>
      </w:pPr>
      <w:r>
        <w:t>Did Capote succeed in writing a literary nonfiction book?</w:t>
      </w:r>
    </w:p>
    <w:p w:rsidR="00196CED" w:rsidRDefault="00196CED" w:rsidP="00196CED">
      <w:pPr>
        <w:jc w:val="center"/>
      </w:pPr>
    </w:p>
    <w:p w:rsidR="00196CED" w:rsidRDefault="00196CED" w:rsidP="00196CED">
      <w:r w:rsidRPr="005C58F8">
        <w:rPr>
          <w:b/>
        </w:rPr>
        <w:t>Reading Schedule</w:t>
      </w:r>
      <w:r>
        <w:t>:</w:t>
      </w:r>
      <w:r w:rsidR="005C58F8">
        <w:t xml:space="preserve">  </w:t>
      </w:r>
      <w:r>
        <w:t>22 pages a day.</w:t>
      </w:r>
    </w:p>
    <w:p w:rsidR="005C58F8" w:rsidRDefault="005C58F8" w:rsidP="00196CED"/>
    <w:p w:rsidR="005C58F8" w:rsidRDefault="005C58F8" w:rsidP="00196CED">
      <w:r>
        <w:t>Week of April 29-May 3= 1-110</w:t>
      </w:r>
    </w:p>
    <w:p w:rsidR="005C58F8" w:rsidRDefault="005C58F8" w:rsidP="00196CED">
      <w:r>
        <w:t>Week of May 4-May 10= 111-265</w:t>
      </w:r>
    </w:p>
    <w:p w:rsidR="005C58F8" w:rsidRDefault="005C58F8" w:rsidP="00196CED">
      <w:r>
        <w:t>Week of May 11-May 17- 266-343</w:t>
      </w:r>
    </w:p>
    <w:p w:rsidR="005C58F8" w:rsidRDefault="005C58F8" w:rsidP="00196CED"/>
    <w:p w:rsidR="005C58F8" w:rsidRDefault="005C58F8" w:rsidP="00196CED">
      <w:r w:rsidRPr="005C58F8">
        <w:rPr>
          <w:b/>
        </w:rPr>
        <w:t>Expectations</w:t>
      </w:r>
      <w:r>
        <w:t>:</w:t>
      </w:r>
    </w:p>
    <w:p w:rsidR="005C58F8" w:rsidRDefault="005C58F8" w:rsidP="00196CED">
      <w:r>
        <w:t>READ. Pay attention to rhetorical elements. Be ready to discuss on Fridays. There may also be an occasional quiz or writing assignment.</w:t>
      </w:r>
    </w:p>
    <w:p w:rsidR="005C58F8" w:rsidRDefault="005C58F8" w:rsidP="00196CED"/>
    <w:p w:rsidR="005C58F8" w:rsidRDefault="005C58F8" w:rsidP="00196CED">
      <w:r>
        <w:t>End Assessment:  Huge Socratic Seminar and Synthesis Essay on May 20 and May 21.</w:t>
      </w:r>
    </w:p>
    <w:p w:rsidR="005C58F8" w:rsidRDefault="005C58F8" w:rsidP="00196CED"/>
    <w:p w:rsidR="005C58F8" w:rsidRDefault="005C58F8" w:rsidP="00196CED">
      <w:r>
        <w:rPr>
          <w:b/>
        </w:rPr>
        <w:t>In-Class Time:</w:t>
      </w:r>
    </w:p>
    <w:p w:rsidR="005C58F8" w:rsidRPr="005C58F8" w:rsidRDefault="005C58F8" w:rsidP="00196CED">
      <w:r>
        <w:t>We will read and complete some additional test prep activities. Stay strong. Be patient.</w:t>
      </w:r>
      <w:bookmarkStart w:id="0" w:name="_GoBack"/>
      <w:bookmarkEnd w:id="0"/>
    </w:p>
    <w:p w:rsidR="00196CED" w:rsidRPr="00196CED" w:rsidRDefault="00196CED" w:rsidP="00196CED"/>
    <w:sectPr w:rsidR="00196CED" w:rsidRPr="0019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63"/>
    <w:rsid w:val="00196CED"/>
    <w:rsid w:val="005C58F8"/>
    <w:rsid w:val="00A4585D"/>
    <w:rsid w:val="00AA38AF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B2E59-978E-4AFC-B0AB-3132FACC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INSP-SCCM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Lear</dc:creator>
  <cp:keywords/>
  <dc:description/>
  <cp:lastModifiedBy>Geri Lear</cp:lastModifiedBy>
  <cp:revision>3</cp:revision>
  <cp:lastPrinted>2019-04-29T13:08:00Z</cp:lastPrinted>
  <dcterms:created xsi:type="dcterms:W3CDTF">2019-04-26T21:00:00Z</dcterms:created>
  <dcterms:modified xsi:type="dcterms:W3CDTF">2019-04-29T13:56:00Z</dcterms:modified>
</cp:coreProperties>
</file>